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A6" w:rsidRDefault="00053B88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765" cy="8420100"/>
            <wp:effectExtent l="19050" t="0" r="0" b="0"/>
            <wp:docPr id="1" name="Рисунок 0" descr="пр во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восп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B88" w:rsidRDefault="00053B88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3B88" w:rsidRDefault="00053B88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3B88" w:rsidRDefault="00053B88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3B88" w:rsidRDefault="00053B88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3B88" w:rsidRDefault="00053B88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30CA6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30CA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программы</w:t>
      </w:r>
    </w:p>
    <w:p w:rsidR="00B30CA6" w:rsidRPr="00B30CA6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1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4001"/>
        <w:gridCol w:w="5490"/>
      </w:tblGrid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название программы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52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 пришкольного спортивно-оздоровительного лагеря «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</w:t>
            </w: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» с дневным пребыванием детей</w:t>
            </w:r>
          </w:p>
        </w:tc>
      </w:tr>
      <w:tr w:rsidR="00B30CA6" w:rsidRPr="00B30CA6" w:rsidTr="00A240BF">
        <w:trPr>
          <w:trHeight w:val="380"/>
        </w:trPr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программы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отдыха и оздоровления учащихся школы в осенний период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Направление деятельности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Физическое, духовное, патриотическое развитие детей, средствами игры, познавательной и трудовой деятельности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Краткое содержание программы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Программа содержит: мероприятия, реализующие Программу; ожидаемые результаты и условия реализации; приложения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Якушкинская</w:t>
            </w:r>
            <w:proofErr w:type="spell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proofErr w:type="spell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Нурлатского</w:t>
            </w:r>
            <w:proofErr w:type="spell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Татарстан», представившая программу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Якушкинская</w:t>
            </w:r>
            <w:proofErr w:type="spell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</w:t>
            </w:r>
          </w:p>
        </w:tc>
      </w:tr>
      <w:tr w:rsidR="00B30CA6" w:rsidRPr="00B30CA6" w:rsidTr="00A240BF">
        <w:trPr>
          <w:trHeight w:val="240"/>
        </w:trPr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Адрес, телефон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423021 Республика Татарстан, </w:t>
            </w:r>
            <w:proofErr w:type="spell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р-н, </w:t>
            </w:r>
            <w:proofErr w:type="spell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Start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.Я</w:t>
            </w:r>
            <w:proofErr w:type="gram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кушкино</w:t>
            </w:r>
            <w:proofErr w:type="spellEnd"/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, ул.Школьная д.2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реализации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Пришкольный спортивно-оздоровительный лагерь «Искорка» с дневным пребыванием детей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Количество, возраст учащихся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523E7" w:rsidP="00B52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 учеников</w:t>
            </w:r>
            <w:r w:rsidR="00B30CA6"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  <w:r w:rsidR="00B30CA6"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B30CA6"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</w:t>
            </w:r>
          </w:p>
        </w:tc>
      </w:tr>
      <w:tr w:rsidR="00B30CA6" w:rsidRPr="00B30CA6" w:rsidTr="00A240BF">
        <w:tc>
          <w:tcPr>
            <w:tcW w:w="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30C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проведения, количество смен</w:t>
            </w:r>
          </w:p>
        </w:tc>
        <w:tc>
          <w:tcPr>
            <w:tcW w:w="54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CA6" w:rsidRPr="00B30CA6" w:rsidRDefault="00B30CA6" w:rsidP="00B523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 смена - с 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.1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.202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0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B30CA6">
              <w:rPr>
                <w:rFonts w:ascii="Times New Roman" w:eastAsia="Times New Roman" w:hAnsi="Times New Roman" w:cs="Times New Roman"/>
                <w:color w:val="000000"/>
                <w:sz w:val="24"/>
              </w:rPr>
              <w:t>.11. 202</w:t>
            </w:r>
            <w:r w:rsidR="00B523E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</w:tbl>
    <w:p w:rsidR="00B30CA6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B30CA6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B30CA6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B30CA6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0BF" w:rsidRDefault="00A240BF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0BF" w:rsidRDefault="00A240BF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0BF" w:rsidRDefault="00A240BF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годы очевидно возрастание внимания к организации осенних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Отдых сегодня – это не только социальная защита, это еще и полигон для творческого развития, обогащения духовного мира и интеллекта ребенка. Обязательным является вовлечение в лагерь детей-сирот, ребят из многодетных и малообеспеченных семей, детей «группы риска». Для того чтобы отдых сделать полноценным была разработана программа.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данной программы организации каникулярного отдыха, оздоровления и занятости детей была вызвана:</w:t>
      </w:r>
    </w:p>
    <w:p w:rsidR="00B30CA6" w:rsidRPr="003B24DA" w:rsidRDefault="00B30CA6" w:rsidP="00B30C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повышением спроса родителей и детей на организованный отдых школьников;</w:t>
      </w:r>
    </w:p>
    <w:p w:rsidR="00B30CA6" w:rsidRPr="003B24DA" w:rsidRDefault="00B30CA6" w:rsidP="00B30C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модернизацией старых форм работы и введением новых;</w:t>
      </w:r>
    </w:p>
    <w:p w:rsidR="00B30CA6" w:rsidRPr="003B24DA" w:rsidRDefault="00B30CA6" w:rsidP="00B30C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по своей направленности является </w:t>
      </w: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комплексной</w:t>
      </w: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программы</w:t>
      </w:r>
    </w:p>
    <w:p w:rsidR="00707F5C" w:rsidRPr="003B24DA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 </w:t>
      </w: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благоприятные условия для укрепления здоровья и организации досуга учащихся во время осенних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организованного отдыха детей.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ребят к творческим видам деятельности, развитие творческого мышления.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культурного поведения, санитарно-гигиенической культуры.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B30CA6" w:rsidRPr="003B24DA" w:rsidRDefault="00B30CA6" w:rsidP="00B30C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ребят навыков общения и толерантности.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Принципы, используемые при планировании и проведении лагерной смены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осеннего спортивно-оздоровительного лагеря «Радуга» с дневным пребыванием детей и подростков опирается на следующие принципы: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Принцип </w:t>
      </w:r>
      <w:proofErr w:type="spellStart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гуманизации</w:t>
      </w:r>
      <w:proofErr w:type="spellEnd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отношений: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деятельности воспитательного характера в спортивно-оздоровительном лагере «Радуга»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дифференциации воспитания: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Дифференциация в рамках летнего оздоровительного лагеря предполагает:</w:t>
      </w:r>
    </w:p>
    <w:p w:rsidR="00B30CA6" w:rsidRPr="003B24DA" w:rsidRDefault="00B30CA6" w:rsidP="00B30C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B30CA6" w:rsidRPr="003B24DA" w:rsidRDefault="00B30CA6" w:rsidP="00B30C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B30CA6" w:rsidRPr="003B24DA" w:rsidRDefault="00B30CA6" w:rsidP="00B30C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 всех мероприятий в рамках тематики дня;</w:t>
      </w:r>
    </w:p>
    <w:p w:rsidR="00B30CA6" w:rsidRPr="003B24DA" w:rsidRDefault="00B30CA6" w:rsidP="00B30C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детей во всех видах деятельности.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комплексности оздоровления и воспитания ребёнка.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принцип может быть реализован при следующих условиях:</w:t>
      </w:r>
    </w:p>
    <w:p w:rsidR="00B30CA6" w:rsidRPr="003B24DA" w:rsidRDefault="00B30CA6" w:rsidP="00B30C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чёткое распределение времени на организацию оздоровительной и воспитательной работы;</w:t>
      </w:r>
    </w:p>
    <w:p w:rsidR="00B30CA6" w:rsidRPr="003B24DA" w:rsidRDefault="00B30CA6" w:rsidP="00B30C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может быть реализован при следующих условиях:</w:t>
      </w:r>
    </w:p>
    <w:p w:rsidR="00B30CA6" w:rsidRPr="003B24DA" w:rsidRDefault="00B30CA6" w:rsidP="00B30C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вариантности выбора способа реализации в различных видах деятельности;</w:t>
      </w:r>
    </w:p>
    <w:p w:rsidR="00B30CA6" w:rsidRPr="003B24DA" w:rsidRDefault="00B30CA6" w:rsidP="00B30C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форм работы, учитывающих возрастные особенности детей;</w:t>
      </w:r>
    </w:p>
    <w:p w:rsidR="00B30CA6" w:rsidRPr="003B24DA" w:rsidRDefault="00B30CA6" w:rsidP="00B30C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интегративно-гуманитарного подхода.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определяет пять «граней»:</w:t>
      </w:r>
    </w:p>
    <w:p w:rsidR="00B30CA6" w:rsidRPr="003B24DA" w:rsidRDefault="00B30CA6" w:rsidP="00B30C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грань личностного восприятия («это затрагивает или может затрагивать лично меня»);</w:t>
      </w:r>
    </w:p>
    <w:p w:rsidR="00B30CA6" w:rsidRPr="003B24DA" w:rsidRDefault="00B30CA6" w:rsidP="00B30C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грань сопричастности («этого достигли ребята, это им нужно – значит, это доступно и нужно мне»);</w:t>
      </w:r>
    </w:p>
    <w:p w:rsidR="00B30CA6" w:rsidRPr="003B24DA" w:rsidRDefault="00B30CA6" w:rsidP="00B30C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B30CA6" w:rsidRPr="003B24DA" w:rsidRDefault="00B30CA6" w:rsidP="00B30C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грань ориентации на консенсус («Я признаю </w:t>
      </w:r>
      <w:proofErr w:type="gram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proofErr w:type="gram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иметь свою точку зрения, я могу поставить себя на место других, понять их проблемы»);</w:t>
      </w:r>
    </w:p>
    <w:p w:rsidR="00B30CA6" w:rsidRPr="003B24DA" w:rsidRDefault="00B30CA6" w:rsidP="00B30C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уважения и доверия.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может быть реализован при следующих условиях:</w:t>
      </w:r>
    </w:p>
    <w:p w:rsidR="00B30CA6" w:rsidRPr="003B24DA" w:rsidRDefault="00B30CA6" w:rsidP="00B30CA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добровольного включения ребёнка в ту или иную деятельность;</w:t>
      </w:r>
    </w:p>
    <w:p w:rsidR="00B30CA6" w:rsidRPr="003B24DA" w:rsidRDefault="00B30CA6" w:rsidP="00B30CA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B30CA6" w:rsidRPr="003B24DA" w:rsidRDefault="00B30CA6" w:rsidP="00B30CA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 учёте интересов учащихся, их индивидуальных вкусов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и виды деятельности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разработан механизм, который представлен в виде модулей: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оздоровительный модуль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Патриотический модуль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 – творческий модуль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Интеллектуальный модуль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Досуговый</w:t>
      </w:r>
      <w:proofErr w:type="spell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модуль</w:t>
      </w:r>
    </w:p>
    <w:p w:rsidR="00B30CA6" w:rsidRPr="003B24DA" w:rsidRDefault="00B30CA6" w:rsidP="00B30C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модуль</w:t>
      </w: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</w:t>
      </w:r>
      <w:proofErr w:type="spellEnd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оздоровительный модуль</w:t>
      </w:r>
    </w:p>
    <w:p w:rsidR="00707F5C" w:rsidRPr="003B24DA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5743"/>
        <w:gridCol w:w="4288"/>
      </w:tblGrid>
      <w:tr w:rsidR="00B30CA6" w:rsidRPr="003B24DA" w:rsidTr="00707F5C">
        <w:tc>
          <w:tcPr>
            <w:tcW w:w="5743" w:type="dxa"/>
            <w:hideMark/>
          </w:tcPr>
          <w:p w:rsidR="00B30CA6" w:rsidRPr="003B24DA" w:rsidRDefault="00B30CA6" w:rsidP="00B30C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288" w:type="dxa"/>
            <w:hideMark/>
          </w:tcPr>
          <w:p w:rsidR="00B30CA6" w:rsidRPr="003B24DA" w:rsidRDefault="00B30CA6" w:rsidP="00B30C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2260"/>
        </w:trPr>
        <w:tc>
          <w:tcPr>
            <w:tcW w:w="5743" w:type="dxa"/>
            <w:hideMark/>
          </w:tcPr>
          <w:p w:rsidR="00B30CA6" w:rsidRPr="003B24DA" w:rsidRDefault="00B30CA6" w:rsidP="00B30CA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в различные формы физкультурно-оздоровительной работы;</w:t>
            </w:r>
          </w:p>
          <w:p w:rsidR="00B30CA6" w:rsidRPr="003B24DA" w:rsidRDefault="00B30CA6" w:rsidP="00B30CA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и укрепление гигиенических навыков;</w:t>
            </w:r>
          </w:p>
          <w:p w:rsidR="00B30CA6" w:rsidRPr="003B24DA" w:rsidRDefault="00B30CA6" w:rsidP="00B30CA6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об охране здоровья.</w:t>
            </w:r>
          </w:p>
        </w:tc>
        <w:tc>
          <w:tcPr>
            <w:tcW w:w="4288" w:type="dxa"/>
            <w:hideMark/>
          </w:tcPr>
          <w:p w:rsidR="00B30CA6" w:rsidRPr="003B24DA" w:rsidRDefault="00B30CA6" w:rsidP="00B30CA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(зарядка)</w:t>
            </w:r>
          </w:p>
          <w:p w:rsidR="00B30CA6" w:rsidRPr="003B24DA" w:rsidRDefault="00B30CA6" w:rsidP="00B30CA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gramEnd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на стадионе, в спортзале</w:t>
            </w:r>
          </w:p>
          <w:p w:rsidR="00B30CA6" w:rsidRPr="003B24DA" w:rsidRDefault="00B30CA6" w:rsidP="00B30CA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  <w:p w:rsidR="00B30CA6" w:rsidRPr="003B24DA" w:rsidRDefault="00B30CA6" w:rsidP="00B30CA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Эстафеты, спортивные мероприятия (спортивная игра «Веселые старты»,</w:t>
            </w:r>
            <w:proofErr w:type="gramEnd"/>
          </w:p>
          <w:p w:rsidR="00B30CA6" w:rsidRPr="003B24DA" w:rsidRDefault="00B30CA6" w:rsidP="00B30CA6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Беседы, лекции «Мое здоровье»</w:t>
            </w:r>
          </w:p>
        </w:tc>
      </w:tr>
    </w:tbl>
    <w:p w:rsidR="00B30CA6" w:rsidRPr="003B24DA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B30CA6" w:rsidRPr="003B24DA" w:rsidRDefault="00B30CA6" w:rsidP="00B30C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Художественно – творческий модуль</w:t>
      </w:r>
    </w:p>
    <w:tbl>
      <w:tblPr>
        <w:tblStyle w:val="a3"/>
        <w:tblW w:w="10031" w:type="dxa"/>
        <w:tblLook w:val="04A0"/>
      </w:tblPr>
      <w:tblGrid>
        <w:gridCol w:w="5744"/>
        <w:gridCol w:w="4287"/>
      </w:tblGrid>
      <w:tr w:rsidR="00B30CA6" w:rsidRPr="003B24DA" w:rsidTr="00707F5C">
        <w:trPr>
          <w:trHeight w:val="240"/>
        </w:trPr>
        <w:tc>
          <w:tcPr>
            <w:tcW w:w="5744" w:type="dxa"/>
            <w:hideMark/>
          </w:tcPr>
          <w:p w:rsidR="00B30CA6" w:rsidRPr="003B24DA" w:rsidRDefault="00B30CA6" w:rsidP="00B30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287" w:type="dxa"/>
            <w:hideMark/>
          </w:tcPr>
          <w:p w:rsidR="00B30CA6" w:rsidRPr="003B24DA" w:rsidRDefault="00B30CA6" w:rsidP="00B30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440"/>
        </w:trPr>
        <w:tc>
          <w:tcPr>
            <w:tcW w:w="5744" w:type="dxa"/>
            <w:hideMark/>
          </w:tcPr>
          <w:p w:rsidR="00B30CA6" w:rsidRPr="003B24DA" w:rsidRDefault="00B30CA6" w:rsidP="00B30CA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:rsidR="00B30CA6" w:rsidRPr="003B24DA" w:rsidRDefault="00B30CA6" w:rsidP="00B30CA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:rsidR="00B30CA6" w:rsidRPr="003B24DA" w:rsidRDefault="00B30CA6" w:rsidP="00B30CA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детей.</w:t>
            </w:r>
          </w:p>
        </w:tc>
        <w:tc>
          <w:tcPr>
            <w:tcW w:w="4287" w:type="dxa"/>
            <w:hideMark/>
          </w:tcPr>
          <w:p w:rsidR="00B30CA6" w:rsidRPr="003B24DA" w:rsidRDefault="00B30CA6" w:rsidP="00B30CA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(оформление отряда «Наш отрядный дом»,</w:t>
            </w:r>
            <w:proofErr w:type="gramEnd"/>
          </w:p>
          <w:p w:rsidR="00B30CA6" w:rsidRPr="003B24DA" w:rsidRDefault="00B30CA6" w:rsidP="00B30CA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Конкурсные программы</w:t>
            </w:r>
          </w:p>
          <w:p w:rsidR="00B30CA6" w:rsidRPr="003B24DA" w:rsidRDefault="00B30CA6" w:rsidP="00B30CA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конкурсы</w:t>
            </w:r>
          </w:p>
          <w:p w:rsidR="00B30CA6" w:rsidRPr="003B24DA" w:rsidRDefault="00B30CA6" w:rsidP="00B30CA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творческие программы («А мы умеем так!»)</w:t>
            </w:r>
          </w:p>
          <w:p w:rsidR="00B30CA6" w:rsidRPr="003B24DA" w:rsidRDefault="00B30CA6" w:rsidP="00B30CA6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Концерты</w:t>
            </w:r>
          </w:p>
        </w:tc>
      </w:tr>
    </w:tbl>
    <w:p w:rsidR="00707F5C" w:rsidRDefault="00707F5C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</w:t>
      </w:r>
      <w:proofErr w:type="spell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креативности</w:t>
      </w:r>
      <w:proofErr w:type="spell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подростков.</w:t>
      </w:r>
    </w:p>
    <w:p w:rsidR="00707F5C" w:rsidRPr="003B24DA" w:rsidRDefault="00707F5C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0BF" w:rsidRDefault="00A240BF" w:rsidP="00A240BF">
      <w:pPr>
        <w:shd w:val="clear" w:color="auto" w:fill="FFFFFF"/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Трудовой модуль</w:t>
      </w:r>
    </w:p>
    <w:tbl>
      <w:tblPr>
        <w:tblStyle w:val="a3"/>
        <w:tblW w:w="10031" w:type="dxa"/>
        <w:tblLook w:val="04A0"/>
      </w:tblPr>
      <w:tblGrid>
        <w:gridCol w:w="5744"/>
        <w:gridCol w:w="4287"/>
      </w:tblGrid>
      <w:tr w:rsidR="00B30CA6" w:rsidRPr="003B24DA" w:rsidTr="00707F5C">
        <w:trPr>
          <w:trHeight w:val="80"/>
        </w:trPr>
        <w:tc>
          <w:tcPr>
            <w:tcW w:w="5744" w:type="dxa"/>
            <w:hideMark/>
          </w:tcPr>
          <w:p w:rsidR="00B30CA6" w:rsidRPr="003B24DA" w:rsidRDefault="00B30CA6" w:rsidP="00B30CA6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287" w:type="dxa"/>
            <w:hideMark/>
          </w:tcPr>
          <w:p w:rsidR="00B30CA6" w:rsidRPr="003B24DA" w:rsidRDefault="00B30CA6" w:rsidP="00B30CA6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3540"/>
        </w:trPr>
        <w:tc>
          <w:tcPr>
            <w:tcW w:w="5744" w:type="dxa"/>
            <w:hideMark/>
          </w:tcPr>
          <w:p w:rsidR="00B30CA6" w:rsidRPr="003B24DA" w:rsidRDefault="00B30CA6" w:rsidP="00B30CA6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:rsidR="00B30CA6" w:rsidRPr="003B24DA" w:rsidRDefault="00B30CA6" w:rsidP="00B30CA6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 детей некоторых 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:rsidR="00B30CA6" w:rsidRPr="003B24DA" w:rsidRDefault="00B30CA6" w:rsidP="00B30CA6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положительных взаимоотношений между детьми в процессе труда</w:t>
            </w:r>
          </w:p>
        </w:tc>
        <w:tc>
          <w:tcPr>
            <w:tcW w:w="4287" w:type="dxa"/>
            <w:hideMark/>
          </w:tcPr>
          <w:p w:rsidR="00B30CA6" w:rsidRPr="003B24DA" w:rsidRDefault="00B30CA6" w:rsidP="00B30CA6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Бытовой </w:t>
            </w:r>
            <w:proofErr w:type="spell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самообслуживающий</w:t>
            </w:r>
            <w:proofErr w:type="spellEnd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 (дежурство по столовой, по отряду)</w:t>
            </w:r>
          </w:p>
          <w:p w:rsidR="00B30CA6" w:rsidRPr="003B24DA" w:rsidRDefault="00B30CA6" w:rsidP="00B30CA6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значимый труд.</w:t>
            </w:r>
          </w:p>
        </w:tc>
      </w:tr>
    </w:tbl>
    <w:p w:rsidR="00707F5C" w:rsidRDefault="00707F5C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Интеллектуальный модуль</w:t>
      </w:r>
    </w:p>
    <w:tbl>
      <w:tblPr>
        <w:tblStyle w:val="a3"/>
        <w:tblW w:w="10456" w:type="dxa"/>
        <w:tblLook w:val="04A0"/>
      </w:tblPr>
      <w:tblGrid>
        <w:gridCol w:w="5811"/>
        <w:gridCol w:w="4645"/>
      </w:tblGrid>
      <w:tr w:rsidR="00B30CA6" w:rsidRPr="003B24DA" w:rsidTr="00707F5C">
        <w:trPr>
          <w:trHeight w:val="60"/>
        </w:trPr>
        <w:tc>
          <w:tcPr>
            <w:tcW w:w="5811" w:type="dxa"/>
            <w:hideMark/>
          </w:tcPr>
          <w:p w:rsidR="00B30CA6" w:rsidRPr="003B24DA" w:rsidRDefault="00B30CA6" w:rsidP="00B30CA6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645" w:type="dxa"/>
            <w:hideMark/>
          </w:tcPr>
          <w:p w:rsidR="00B30CA6" w:rsidRPr="003B24DA" w:rsidRDefault="00B30CA6" w:rsidP="00B30CA6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1500"/>
        </w:trPr>
        <w:tc>
          <w:tcPr>
            <w:tcW w:w="5811" w:type="dxa"/>
            <w:hideMark/>
          </w:tcPr>
          <w:p w:rsidR="00B30CA6" w:rsidRPr="003B24DA" w:rsidRDefault="00B30CA6" w:rsidP="00B30CA6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детей и подростков об окружающем мире;</w:t>
            </w:r>
          </w:p>
          <w:p w:rsidR="00B30CA6" w:rsidRPr="003B24DA" w:rsidRDefault="00B30CA6" w:rsidP="00B30CA6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4645" w:type="dxa"/>
            <w:hideMark/>
          </w:tcPr>
          <w:p w:rsidR="00B30CA6" w:rsidRPr="003B24DA" w:rsidRDefault="00B30CA6" w:rsidP="00B30CA6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Поездки, экскурсии;</w:t>
            </w:r>
          </w:p>
          <w:p w:rsidR="00B30CA6" w:rsidRPr="003B24DA" w:rsidRDefault="00B30CA6" w:rsidP="00B30CA6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Викторины, ребусы, кроссворды</w:t>
            </w:r>
          </w:p>
          <w:p w:rsidR="00B30CA6" w:rsidRPr="003B24DA" w:rsidRDefault="00B30CA6" w:rsidP="00B30CA6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логическое мышление</w:t>
            </w:r>
          </w:p>
          <w:p w:rsidR="00B30CA6" w:rsidRPr="003B24DA" w:rsidRDefault="00B30CA6" w:rsidP="00B30CA6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- лабиринты</w:t>
            </w:r>
          </w:p>
          <w:p w:rsidR="00B30CA6" w:rsidRPr="003B24DA" w:rsidRDefault="00B30CA6" w:rsidP="00B30CA6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по станциям</w:t>
            </w:r>
          </w:p>
        </w:tc>
      </w:tr>
    </w:tbl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30CA6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Патриотический модуль</w:t>
      </w:r>
    </w:p>
    <w:p w:rsidR="00707F5C" w:rsidRPr="003B24DA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456" w:type="dxa"/>
        <w:tblLook w:val="04A0"/>
      </w:tblPr>
      <w:tblGrid>
        <w:gridCol w:w="5662"/>
        <w:gridCol w:w="4794"/>
      </w:tblGrid>
      <w:tr w:rsidR="00B30CA6" w:rsidRPr="003B24DA" w:rsidTr="00707F5C">
        <w:trPr>
          <w:trHeight w:val="100"/>
        </w:trPr>
        <w:tc>
          <w:tcPr>
            <w:tcW w:w="5662" w:type="dxa"/>
            <w:hideMark/>
          </w:tcPr>
          <w:p w:rsidR="00B30CA6" w:rsidRPr="003B24DA" w:rsidRDefault="00B30CA6" w:rsidP="00B30CA6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794" w:type="dxa"/>
            <w:hideMark/>
          </w:tcPr>
          <w:p w:rsidR="00B30CA6" w:rsidRPr="003B24DA" w:rsidRDefault="00B30CA6" w:rsidP="00B30CA6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3620"/>
        </w:trPr>
        <w:tc>
          <w:tcPr>
            <w:tcW w:w="5662" w:type="dxa"/>
            <w:hideMark/>
          </w:tcPr>
          <w:p w:rsidR="00B30CA6" w:rsidRPr="003B24DA" w:rsidRDefault="00B30CA6" w:rsidP="00B30CA6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Удовлетворение потребности ребенка в реализации своих знаний и умений.</w:t>
            </w:r>
            <w:proofErr w:type="gramEnd"/>
          </w:p>
          <w:p w:rsidR="00B30CA6" w:rsidRPr="003B24DA" w:rsidRDefault="00B30CA6" w:rsidP="00B30CA6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духовным ценностям российской истории.</w:t>
            </w:r>
          </w:p>
        </w:tc>
        <w:tc>
          <w:tcPr>
            <w:tcW w:w="4794" w:type="dxa"/>
            <w:hideMark/>
          </w:tcPr>
          <w:p w:rsidR="00B30CA6" w:rsidRPr="003B24DA" w:rsidRDefault="00B30CA6" w:rsidP="00B30CA6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конкурс «Россия – Родина моя!»</w:t>
            </w:r>
          </w:p>
          <w:p w:rsidR="00B30CA6" w:rsidRPr="003B24DA" w:rsidRDefault="00B30CA6" w:rsidP="00B30CA6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народные игры</w:t>
            </w:r>
          </w:p>
          <w:p w:rsidR="00B30CA6" w:rsidRPr="003B24DA" w:rsidRDefault="00B30CA6" w:rsidP="00B30CA6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Волонтерское движение</w:t>
            </w:r>
          </w:p>
          <w:p w:rsidR="00B30CA6" w:rsidRPr="003B24DA" w:rsidRDefault="00B30CA6" w:rsidP="00B30CA6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 «Истоки»</w:t>
            </w:r>
          </w:p>
          <w:p w:rsidR="00B30CA6" w:rsidRPr="003B24DA" w:rsidRDefault="00B30CA6" w:rsidP="00B30CA6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Отрядные часы, расширяющие кругозор детей, помогающие ребенку осмыслить свое место в природе и усвоить такие ценности как «Отечество», «Семья»,</w:t>
            </w:r>
          </w:p>
        </w:tc>
      </w:tr>
    </w:tbl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0BF" w:rsidRDefault="00A240BF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Досуговый</w:t>
      </w:r>
      <w:proofErr w:type="spellEnd"/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модуль</w:t>
      </w:r>
    </w:p>
    <w:tbl>
      <w:tblPr>
        <w:tblStyle w:val="a3"/>
        <w:tblW w:w="10598" w:type="dxa"/>
        <w:tblLook w:val="04A0"/>
      </w:tblPr>
      <w:tblGrid>
        <w:gridCol w:w="5734"/>
        <w:gridCol w:w="4864"/>
      </w:tblGrid>
      <w:tr w:rsidR="00B30CA6" w:rsidRPr="003B24DA" w:rsidTr="00707F5C">
        <w:trPr>
          <w:trHeight w:val="100"/>
        </w:trPr>
        <w:tc>
          <w:tcPr>
            <w:tcW w:w="5734" w:type="dxa"/>
            <w:hideMark/>
          </w:tcPr>
          <w:p w:rsidR="00B30CA6" w:rsidRPr="003B24DA" w:rsidRDefault="00B30CA6" w:rsidP="00B30CA6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864" w:type="dxa"/>
            <w:hideMark/>
          </w:tcPr>
          <w:p w:rsidR="00B30CA6" w:rsidRPr="003B24DA" w:rsidRDefault="00B30CA6" w:rsidP="00B30CA6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формы работы</w:t>
            </w:r>
          </w:p>
        </w:tc>
      </w:tr>
      <w:tr w:rsidR="00B30CA6" w:rsidRPr="003B24DA" w:rsidTr="00707F5C">
        <w:trPr>
          <w:trHeight w:val="2040"/>
        </w:trPr>
        <w:tc>
          <w:tcPr>
            <w:tcW w:w="5734" w:type="dxa"/>
            <w:hideMark/>
          </w:tcPr>
          <w:p w:rsidR="00B30CA6" w:rsidRPr="003B24DA" w:rsidRDefault="00B30CA6" w:rsidP="00B30CA6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Вовлечь как можно больше ребят в различные формы организации досуга.</w:t>
            </w:r>
          </w:p>
          <w:p w:rsidR="00B30CA6" w:rsidRPr="003B24DA" w:rsidRDefault="00B30CA6" w:rsidP="00B30CA6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деятельность творческих мастерских.</w:t>
            </w:r>
          </w:p>
        </w:tc>
        <w:tc>
          <w:tcPr>
            <w:tcW w:w="4864" w:type="dxa"/>
            <w:hideMark/>
          </w:tcPr>
          <w:p w:rsidR="00B30CA6" w:rsidRPr="003B24DA" w:rsidRDefault="00B30CA6" w:rsidP="00B30CA6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различной направленности</w:t>
            </w:r>
          </w:p>
          <w:p w:rsidR="00B30CA6" w:rsidRPr="003B24DA" w:rsidRDefault="00B30CA6" w:rsidP="00B30CA6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  <w:p w:rsidR="00B30CA6" w:rsidRPr="003B24DA" w:rsidRDefault="00B30CA6" w:rsidP="00B30CA6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праздников, вечеров, конкурсов, ток-шоу и т. д.</w:t>
            </w:r>
          </w:p>
          <w:p w:rsidR="00B30CA6" w:rsidRPr="003B24DA" w:rsidRDefault="00B30CA6" w:rsidP="00B30CA6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сборы и линейки.</w:t>
            </w:r>
          </w:p>
        </w:tc>
      </w:tr>
    </w:tbl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Досуговая</w:t>
      </w:r>
      <w:proofErr w:type="spell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</w:t>
      </w:r>
      <w:proofErr w:type="spellStart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детей – один из компонентов единого процесса жизнедеятельности ребенка в период пребывания его в лагере.</w:t>
      </w:r>
    </w:p>
    <w:p w:rsidR="00707F5C" w:rsidRDefault="00707F5C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реализации программы</w:t>
      </w:r>
    </w:p>
    <w:p w:rsidR="00B30CA6" w:rsidRPr="003B24DA" w:rsidRDefault="00B30CA6" w:rsidP="00B30CA6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Нормативно-правовые условия: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«Об образовании РФ»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о правах ребенка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</w:t>
      </w:r>
      <w:r w:rsidR="00707F5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707F5C">
        <w:rPr>
          <w:rFonts w:ascii="Times New Roman" w:eastAsia="Times New Roman" w:hAnsi="Times New Roman" w:cs="Times New Roman"/>
          <w:color w:val="000000"/>
          <w:sz w:val="24"/>
          <w:szCs w:val="24"/>
        </w:rPr>
        <w:t>Якушкинская</w:t>
      </w:r>
      <w:proofErr w:type="spellEnd"/>
      <w:r w:rsidR="00707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» Положение о лагере дневного пребывания.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 технике безопасности, пожарной безопасности.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организации и проведению туристических походов и экскурсий.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 Управления образования.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инструкции работников.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о прохождении медицинского осмотра.</w:t>
      </w:r>
    </w:p>
    <w:p w:rsidR="00B30CA6" w:rsidRPr="003B24DA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от родителей.</w:t>
      </w:r>
    </w:p>
    <w:p w:rsidR="00B30CA6" w:rsidRDefault="00B30CA6" w:rsidP="00B30CA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работы.</w:t>
      </w:r>
    </w:p>
    <w:p w:rsidR="003B24DA" w:rsidRDefault="003B24DA" w:rsidP="003B24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3B24DA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Материально-технические условия предусматривают:</w:t>
      </w:r>
    </w:p>
    <w:p w:rsidR="003B24DA" w:rsidRPr="003B24DA" w:rsidRDefault="003B24DA" w:rsidP="003B24DA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3324"/>
        <w:gridCol w:w="2913"/>
        <w:gridCol w:w="1922"/>
      </w:tblGrid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кабинетов и залов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Применение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3B24DA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Актовый зал, шахматная зона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база школы.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спортом, состязания, линейка </w:t>
            </w:r>
            <w:proofErr w:type="gram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случае плохой погоды)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</w:p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Линейка, проведение </w:t>
            </w:r>
            <w:proofErr w:type="spellStart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общелагерных</w:t>
            </w:r>
            <w:proofErr w:type="spellEnd"/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 на воздухе, спартакиады, спортивные состязания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</w:p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Отрядные дела, игры - путешествия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администрация лагеря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B30CA6" w:rsidRPr="003B24DA" w:rsidTr="003B24DA"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столовая</w:t>
            </w:r>
          </w:p>
        </w:tc>
        <w:tc>
          <w:tcPr>
            <w:tcW w:w="3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B30C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Завтрак, обед</w:t>
            </w:r>
          </w:p>
        </w:tc>
        <w:tc>
          <w:tcPr>
            <w:tcW w:w="29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социального страхования</w:t>
            </w:r>
          </w:p>
        </w:tc>
        <w:tc>
          <w:tcPr>
            <w:tcW w:w="19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30CA6" w:rsidRPr="003B24DA" w:rsidRDefault="00B30CA6" w:rsidP="003B24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пищеблоком</w:t>
            </w:r>
          </w:p>
        </w:tc>
      </w:tr>
    </w:tbl>
    <w:p w:rsidR="00707F5C" w:rsidRDefault="00707F5C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Кадровые условия.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штатным расписанием в реализации программы участвуют: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Координаторы смены:</w:t>
      </w:r>
    </w:p>
    <w:p w:rsidR="00B30CA6" w:rsidRPr="003B24DA" w:rsidRDefault="00B30CA6" w:rsidP="00B30CA6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лагеря;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Кураторы отрядов:</w:t>
      </w:r>
    </w:p>
    <w:p w:rsidR="00B30CA6" w:rsidRDefault="00B30CA6" w:rsidP="00B30CA6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отрядов (из числа педагогов школы);</w:t>
      </w:r>
    </w:p>
    <w:p w:rsidR="00707F5C" w:rsidRPr="003B24DA" w:rsidRDefault="00707F5C" w:rsidP="00707F5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Методические условия предусматривают: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необходимой документации, программы, плана;</w:t>
      </w:r>
    </w:p>
    <w:p w:rsidR="00B30CA6" w:rsidRPr="003B24DA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:rsidR="00B30CA6" w:rsidRPr="003B24DA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коллективные творческие дела</w:t>
      </w:r>
    </w:p>
    <w:p w:rsidR="00B30CA6" w:rsidRPr="003B24DA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мастерские</w:t>
      </w:r>
    </w:p>
    <w:p w:rsidR="00B30CA6" w:rsidRPr="003B24DA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</w:t>
      </w:r>
    </w:p>
    <w:p w:rsidR="00B30CA6" w:rsidRDefault="00B30CA6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 и ролевые игры</w:t>
      </w:r>
    </w:p>
    <w:p w:rsidR="00707F5C" w:rsidRPr="003B24DA" w:rsidRDefault="00707F5C" w:rsidP="00B30CA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CA6" w:rsidRPr="003B24DA" w:rsidRDefault="00B30CA6" w:rsidP="00B30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B30CA6" w:rsidRPr="003B24DA" w:rsidRDefault="00B30CA6" w:rsidP="00B3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реализации данной программы ожидается: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оздоровление воспитанников, укрепление их здоровья.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способностей и толерантности.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кругозора детей.</w:t>
      </w:r>
    </w:p>
    <w:p w:rsidR="00B30CA6" w:rsidRPr="003B24DA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B30CA6" w:rsidRDefault="00B30CA6" w:rsidP="00B30CA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4D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Личностный рост участников смены.</w:t>
      </w:r>
    </w:p>
    <w:p w:rsidR="003B24DA" w:rsidRDefault="003B24DA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Default="00707F5C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40BF" w:rsidRDefault="00A240BF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40BF" w:rsidRPr="003B24DA" w:rsidRDefault="00A240BF" w:rsidP="00707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F5C" w:rsidRPr="00707F5C" w:rsidRDefault="00707F5C" w:rsidP="00707F5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07F5C">
        <w:rPr>
          <w:rFonts w:ascii="Times New Roman" w:hAnsi="Times New Roman" w:cs="Times New Roman"/>
          <w:b/>
          <w:sz w:val="24"/>
        </w:rPr>
        <w:t xml:space="preserve">Режим работы пришкольного лагеря </w:t>
      </w:r>
    </w:p>
    <w:p w:rsidR="00707F5C" w:rsidRPr="00707F5C" w:rsidRDefault="00707F5C" w:rsidP="00707F5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07F5C">
        <w:rPr>
          <w:rFonts w:ascii="Times New Roman" w:hAnsi="Times New Roman" w:cs="Times New Roman"/>
          <w:b/>
          <w:sz w:val="24"/>
        </w:rPr>
        <w:lastRenderedPageBreak/>
        <w:t>с дневным пребыванием детей «</w:t>
      </w:r>
      <w:r w:rsidR="00B523E7">
        <w:rPr>
          <w:rFonts w:ascii="Times New Roman" w:hAnsi="Times New Roman" w:cs="Times New Roman"/>
          <w:b/>
          <w:sz w:val="24"/>
        </w:rPr>
        <w:t>Патриот</w:t>
      </w:r>
      <w:r w:rsidRPr="00707F5C">
        <w:rPr>
          <w:rFonts w:ascii="Times New Roman" w:hAnsi="Times New Roman" w:cs="Times New Roman"/>
          <w:b/>
          <w:sz w:val="24"/>
        </w:rPr>
        <w:t>»</w:t>
      </w:r>
    </w:p>
    <w:p w:rsidR="00707F5C" w:rsidRDefault="00707F5C" w:rsidP="00707F5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07F5C" w:rsidRPr="00931477" w:rsidRDefault="00707F5C" w:rsidP="00707F5C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3512"/>
        <w:gridCol w:w="4675"/>
      </w:tblGrid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675" w:type="dxa"/>
          </w:tcPr>
          <w:p w:rsidR="00707F5C" w:rsidRPr="00707F5C" w:rsidRDefault="00707F5C" w:rsidP="00A240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8:00-8:30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Сбор детей. Утренняя зарядка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8:30-8:45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Линейка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8:45-9:05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9:05-09:15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Инструктаж по ТБ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9:15-11:15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Мероприятия по плану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11:15-11:30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Оздоровительные минутки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11:30-12:30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12:30-13:40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1477">
              <w:rPr>
                <w:rFonts w:ascii="Times New Roman" w:hAnsi="Times New Roman" w:cs="Times New Roman"/>
                <w:sz w:val="28"/>
              </w:rPr>
              <w:t>Досуговое</w:t>
            </w:r>
            <w:proofErr w:type="spellEnd"/>
            <w:r w:rsidRPr="00931477">
              <w:rPr>
                <w:rFonts w:ascii="Times New Roman" w:hAnsi="Times New Roman" w:cs="Times New Roman"/>
                <w:sz w:val="28"/>
              </w:rPr>
              <w:t xml:space="preserve"> мероприятие 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13:40-13:50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Полдник</w:t>
            </w:r>
          </w:p>
        </w:tc>
      </w:tr>
      <w:tr w:rsidR="00707F5C" w:rsidRPr="00931477" w:rsidTr="00707F5C">
        <w:tc>
          <w:tcPr>
            <w:tcW w:w="3512" w:type="dxa"/>
          </w:tcPr>
          <w:p w:rsidR="00707F5C" w:rsidRPr="00707F5C" w:rsidRDefault="00707F5C" w:rsidP="00A240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07F5C">
              <w:rPr>
                <w:rFonts w:ascii="Times New Roman" w:hAnsi="Times New Roman" w:cs="Times New Roman"/>
                <w:b/>
                <w:sz w:val="28"/>
              </w:rPr>
              <w:t>13:50-14:00</w:t>
            </w:r>
          </w:p>
        </w:tc>
        <w:tc>
          <w:tcPr>
            <w:tcW w:w="4675" w:type="dxa"/>
          </w:tcPr>
          <w:p w:rsidR="00707F5C" w:rsidRPr="00931477" w:rsidRDefault="00707F5C" w:rsidP="00A240B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931477">
              <w:rPr>
                <w:rFonts w:ascii="Times New Roman" w:hAnsi="Times New Roman" w:cs="Times New Roman"/>
                <w:sz w:val="28"/>
              </w:rPr>
              <w:t>Подведение итогов. Уход домой</w:t>
            </w:r>
          </w:p>
        </w:tc>
      </w:tr>
    </w:tbl>
    <w:p w:rsidR="003B24DA" w:rsidRDefault="003B24DA" w:rsidP="00B30C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</w:rPr>
      </w:pPr>
    </w:p>
    <w:p w:rsidR="00B30CA6" w:rsidRDefault="00B30CA6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A240BF" w:rsidRDefault="00A240BF" w:rsidP="00707F5C">
      <w:pPr>
        <w:spacing w:after="0"/>
        <w:rPr>
          <w:rFonts w:ascii="Times New Roman" w:hAnsi="Times New Roman" w:cs="Times New Roman"/>
          <w:sz w:val="24"/>
        </w:rPr>
      </w:pPr>
    </w:p>
    <w:p w:rsidR="00A240BF" w:rsidRDefault="00A240BF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after="0"/>
        <w:rPr>
          <w:rFonts w:ascii="Times New Roman" w:hAnsi="Times New Roman" w:cs="Times New Roman"/>
          <w:sz w:val="24"/>
        </w:rPr>
      </w:pPr>
    </w:p>
    <w:p w:rsidR="00707F5C" w:rsidRDefault="00707F5C" w:rsidP="00707F5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D02B1" w:rsidRDefault="006D02B1" w:rsidP="00707F5C">
      <w:pPr>
        <w:spacing w:after="0"/>
        <w:rPr>
          <w:rFonts w:ascii="Times New Roman" w:hAnsi="Times New Roman" w:cs="Times New Roman"/>
          <w:sz w:val="24"/>
        </w:rPr>
      </w:pPr>
    </w:p>
    <w:sectPr w:rsidR="006D02B1" w:rsidSect="00A240BF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90D"/>
    <w:multiLevelType w:val="multilevel"/>
    <w:tmpl w:val="37DC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84C65"/>
    <w:multiLevelType w:val="hybridMultilevel"/>
    <w:tmpl w:val="F3D2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A0F0C"/>
    <w:multiLevelType w:val="multilevel"/>
    <w:tmpl w:val="F780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F52BA"/>
    <w:multiLevelType w:val="multilevel"/>
    <w:tmpl w:val="F1B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C0A62"/>
    <w:multiLevelType w:val="multilevel"/>
    <w:tmpl w:val="176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41E4E"/>
    <w:multiLevelType w:val="hybridMultilevel"/>
    <w:tmpl w:val="90EE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C418C"/>
    <w:multiLevelType w:val="multilevel"/>
    <w:tmpl w:val="D0E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32584"/>
    <w:multiLevelType w:val="multilevel"/>
    <w:tmpl w:val="E11C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3718C5"/>
    <w:multiLevelType w:val="multilevel"/>
    <w:tmpl w:val="0A48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470B62"/>
    <w:multiLevelType w:val="hybridMultilevel"/>
    <w:tmpl w:val="AB36B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328D4"/>
    <w:multiLevelType w:val="multilevel"/>
    <w:tmpl w:val="2BDC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A6251"/>
    <w:multiLevelType w:val="multilevel"/>
    <w:tmpl w:val="1FDC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0F4189"/>
    <w:multiLevelType w:val="multilevel"/>
    <w:tmpl w:val="E690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CA0318"/>
    <w:multiLevelType w:val="multilevel"/>
    <w:tmpl w:val="D7FA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ED6DCF"/>
    <w:multiLevelType w:val="multilevel"/>
    <w:tmpl w:val="C5CC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08486D"/>
    <w:multiLevelType w:val="multilevel"/>
    <w:tmpl w:val="8602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C759AF"/>
    <w:multiLevelType w:val="multilevel"/>
    <w:tmpl w:val="A28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390015"/>
    <w:multiLevelType w:val="multilevel"/>
    <w:tmpl w:val="853C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442228"/>
    <w:multiLevelType w:val="multilevel"/>
    <w:tmpl w:val="FE6C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3230FC"/>
    <w:multiLevelType w:val="multilevel"/>
    <w:tmpl w:val="D62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C71BAC"/>
    <w:multiLevelType w:val="multilevel"/>
    <w:tmpl w:val="8ABC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9A2961"/>
    <w:multiLevelType w:val="multilevel"/>
    <w:tmpl w:val="63F6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94731"/>
    <w:multiLevelType w:val="multilevel"/>
    <w:tmpl w:val="DCE2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031615"/>
    <w:multiLevelType w:val="multilevel"/>
    <w:tmpl w:val="8FA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143F76"/>
    <w:multiLevelType w:val="multilevel"/>
    <w:tmpl w:val="8EFE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25336E"/>
    <w:multiLevelType w:val="multilevel"/>
    <w:tmpl w:val="9B3A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705454"/>
    <w:multiLevelType w:val="multilevel"/>
    <w:tmpl w:val="A28E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CE0F70"/>
    <w:multiLevelType w:val="multilevel"/>
    <w:tmpl w:val="BB8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6103D"/>
    <w:multiLevelType w:val="multilevel"/>
    <w:tmpl w:val="5D52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205AFD"/>
    <w:multiLevelType w:val="multilevel"/>
    <w:tmpl w:val="DA88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906862"/>
    <w:multiLevelType w:val="multilevel"/>
    <w:tmpl w:val="89E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1E7C5A"/>
    <w:multiLevelType w:val="multilevel"/>
    <w:tmpl w:val="A936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D25FC3"/>
    <w:multiLevelType w:val="multilevel"/>
    <w:tmpl w:val="FF1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D700F6"/>
    <w:multiLevelType w:val="multilevel"/>
    <w:tmpl w:val="FF90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184528"/>
    <w:multiLevelType w:val="multilevel"/>
    <w:tmpl w:val="85B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052C3E"/>
    <w:multiLevelType w:val="multilevel"/>
    <w:tmpl w:val="1E1E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B43485"/>
    <w:multiLevelType w:val="multilevel"/>
    <w:tmpl w:val="3DA2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3B3CAB"/>
    <w:multiLevelType w:val="multilevel"/>
    <w:tmpl w:val="4C4C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A43C71"/>
    <w:multiLevelType w:val="multilevel"/>
    <w:tmpl w:val="01CC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377984"/>
    <w:multiLevelType w:val="multilevel"/>
    <w:tmpl w:val="3A8E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40214D"/>
    <w:multiLevelType w:val="multilevel"/>
    <w:tmpl w:val="9A54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4"/>
  </w:num>
  <w:num w:numId="3">
    <w:abstractNumId w:val="20"/>
  </w:num>
  <w:num w:numId="4">
    <w:abstractNumId w:val="28"/>
  </w:num>
  <w:num w:numId="5">
    <w:abstractNumId w:val="10"/>
  </w:num>
  <w:num w:numId="6">
    <w:abstractNumId w:val="40"/>
  </w:num>
  <w:num w:numId="7">
    <w:abstractNumId w:val="34"/>
  </w:num>
  <w:num w:numId="8">
    <w:abstractNumId w:val="2"/>
  </w:num>
  <w:num w:numId="9">
    <w:abstractNumId w:val="26"/>
  </w:num>
  <w:num w:numId="10">
    <w:abstractNumId w:val="7"/>
  </w:num>
  <w:num w:numId="11">
    <w:abstractNumId w:val="12"/>
  </w:num>
  <w:num w:numId="12">
    <w:abstractNumId w:val="25"/>
  </w:num>
  <w:num w:numId="13">
    <w:abstractNumId w:val="38"/>
  </w:num>
  <w:num w:numId="14">
    <w:abstractNumId w:val="39"/>
  </w:num>
  <w:num w:numId="15">
    <w:abstractNumId w:val="21"/>
  </w:num>
  <w:num w:numId="16">
    <w:abstractNumId w:val="4"/>
  </w:num>
  <w:num w:numId="17">
    <w:abstractNumId w:val="3"/>
  </w:num>
  <w:num w:numId="18">
    <w:abstractNumId w:val="29"/>
  </w:num>
  <w:num w:numId="19">
    <w:abstractNumId w:val="19"/>
  </w:num>
  <w:num w:numId="20">
    <w:abstractNumId w:val="27"/>
  </w:num>
  <w:num w:numId="21">
    <w:abstractNumId w:val="37"/>
  </w:num>
  <w:num w:numId="22">
    <w:abstractNumId w:val="16"/>
  </w:num>
  <w:num w:numId="23">
    <w:abstractNumId w:val="17"/>
  </w:num>
  <w:num w:numId="24">
    <w:abstractNumId w:val="15"/>
  </w:num>
  <w:num w:numId="25">
    <w:abstractNumId w:val="30"/>
  </w:num>
  <w:num w:numId="26">
    <w:abstractNumId w:val="35"/>
  </w:num>
  <w:num w:numId="27">
    <w:abstractNumId w:val="0"/>
  </w:num>
  <w:num w:numId="28">
    <w:abstractNumId w:val="6"/>
  </w:num>
  <w:num w:numId="29">
    <w:abstractNumId w:val="13"/>
  </w:num>
  <w:num w:numId="30">
    <w:abstractNumId w:val="23"/>
  </w:num>
  <w:num w:numId="31">
    <w:abstractNumId w:val="11"/>
  </w:num>
  <w:num w:numId="32">
    <w:abstractNumId w:val="8"/>
  </w:num>
  <w:num w:numId="33">
    <w:abstractNumId w:val="33"/>
  </w:num>
  <w:num w:numId="34">
    <w:abstractNumId w:val="31"/>
  </w:num>
  <w:num w:numId="35">
    <w:abstractNumId w:val="22"/>
  </w:num>
  <w:num w:numId="36">
    <w:abstractNumId w:val="18"/>
  </w:num>
  <w:num w:numId="37">
    <w:abstractNumId w:val="32"/>
  </w:num>
  <w:num w:numId="38">
    <w:abstractNumId w:val="36"/>
  </w:num>
  <w:num w:numId="39">
    <w:abstractNumId w:val="5"/>
  </w:num>
  <w:num w:numId="40">
    <w:abstractNumId w:val="9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292"/>
    <w:rsid w:val="00001F7F"/>
    <w:rsid w:val="00053B88"/>
    <w:rsid w:val="0006708F"/>
    <w:rsid w:val="001F5965"/>
    <w:rsid w:val="002642E3"/>
    <w:rsid w:val="002649E2"/>
    <w:rsid w:val="003A5292"/>
    <w:rsid w:val="003B24DA"/>
    <w:rsid w:val="006A08D4"/>
    <w:rsid w:val="006D02B1"/>
    <w:rsid w:val="00707F5C"/>
    <w:rsid w:val="008E7B33"/>
    <w:rsid w:val="00A23853"/>
    <w:rsid w:val="00A240BF"/>
    <w:rsid w:val="00B30CA6"/>
    <w:rsid w:val="00B523E7"/>
    <w:rsid w:val="00D91981"/>
    <w:rsid w:val="00DA08B2"/>
    <w:rsid w:val="00E326CF"/>
    <w:rsid w:val="00F7213C"/>
    <w:rsid w:val="00F9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9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F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A5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3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30CA6"/>
  </w:style>
  <w:style w:type="paragraph" w:customStyle="1" w:styleId="c0">
    <w:name w:val="c0"/>
    <w:basedOn w:val="a"/>
    <w:rsid w:val="00B3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30CA6"/>
  </w:style>
  <w:style w:type="paragraph" w:customStyle="1" w:styleId="c20">
    <w:name w:val="c20"/>
    <w:basedOn w:val="a"/>
    <w:rsid w:val="00B3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30CA6"/>
  </w:style>
  <w:style w:type="paragraph" w:customStyle="1" w:styleId="c4">
    <w:name w:val="c4"/>
    <w:basedOn w:val="a"/>
    <w:rsid w:val="00B3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B30CA6"/>
  </w:style>
  <w:style w:type="paragraph" w:customStyle="1" w:styleId="c35">
    <w:name w:val="c35"/>
    <w:basedOn w:val="a"/>
    <w:rsid w:val="00B3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B30CA6"/>
  </w:style>
  <w:style w:type="character" w:customStyle="1" w:styleId="c1">
    <w:name w:val="c1"/>
    <w:basedOn w:val="a0"/>
    <w:rsid w:val="00B30CA6"/>
  </w:style>
  <w:style w:type="character" w:customStyle="1" w:styleId="c5">
    <w:name w:val="c5"/>
    <w:basedOn w:val="a0"/>
    <w:rsid w:val="00B30CA6"/>
  </w:style>
  <w:style w:type="paragraph" w:styleId="a4">
    <w:name w:val="List Paragraph"/>
    <w:basedOn w:val="a"/>
    <w:uiPriority w:val="34"/>
    <w:qFormat/>
    <w:rsid w:val="003B24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01F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B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1</cp:lastModifiedBy>
  <cp:revision>4</cp:revision>
  <cp:lastPrinted>2020-11-05T06:08:00Z</cp:lastPrinted>
  <dcterms:created xsi:type="dcterms:W3CDTF">2025-10-27T07:47:00Z</dcterms:created>
  <dcterms:modified xsi:type="dcterms:W3CDTF">2025-10-27T09:36:00Z</dcterms:modified>
</cp:coreProperties>
</file>